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8A" w:rsidRPr="00113595" w:rsidRDefault="00113595" w:rsidP="00113595">
      <w:pPr>
        <w:jc w:val="center"/>
        <w:rPr>
          <w:b/>
          <w:sz w:val="24"/>
          <w:szCs w:val="24"/>
        </w:rPr>
      </w:pPr>
      <w:r w:rsidRPr="00113595">
        <w:rPr>
          <w:b/>
          <w:sz w:val="24"/>
          <w:szCs w:val="24"/>
        </w:rPr>
        <w:t>Форма заявки на проведение сертификации органического производства</w:t>
      </w:r>
    </w:p>
    <w:p w:rsidR="00113595" w:rsidRDefault="00113595" w:rsidP="00113595"/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076"/>
        <w:gridCol w:w="6130"/>
      </w:tblGrid>
      <w:tr w:rsidR="00113595" w:rsidTr="009A322F">
        <w:tc>
          <w:tcPr>
            <w:tcW w:w="1997" w:type="pct"/>
            <w:vAlign w:val="center"/>
          </w:tcPr>
          <w:p w:rsidR="00113595" w:rsidRDefault="00113595" w:rsidP="009A322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ms Rmn" w:hAnsi="Tms Rmn"/>
                <w:snapToGrid/>
                <w:sz w:val="24"/>
                <w:szCs w:val="24"/>
              </w:rPr>
            </w:pPr>
          </w:p>
        </w:tc>
        <w:tc>
          <w:tcPr>
            <w:tcW w:w="3002" w:type="pct"/>
          </w:tcPr>
          <w:p w:rsidR="00113595" w:rsidRDefault="00113595" w:rsidP="009A322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>
              <w:rPr>
                <w:b/>
                <w:bCs/>
                <w:snapToGrid/>
                <w:color w:val="000000"/>
                <w:sz w:val="16"/>
                <w:szCs w:val="16"/>
              </w:rPr>
              <w:t>В ОРГАН ПО СЕРТИФИКАЦИИ</w:t>
            </w:r>
          </w:p>
          <w:p w:rsidR="00113595" w:rsidRDefault="00113595" w:rsidP="009A322F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 xml:space="preserve">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 </w:t>
            </w:r>
            <w:proofErr w:type="spellStart"/>
            <w:r>
              <w:rPr>
                <w:snapToGrid/>
                <w:color w:val="000000"/>
                <w:sz w:val="16"/>
                <w:szCs w:val="16"/>
              </w:rPr>
              <w:t>Рег</w:t>
            </w:r>
            <w:proofErr w:type="spellEnd"/>
            <w:r>
              <w:rPr>
                <w:snapToGrid/>
                <w:color w:val="000000"/>
                <w:sz w:val="16"/>
                <w:szCs w:val="16"/>
              </w:rPr>
              <w:t xml:space="preserve">. №  RA.RU.11АБ04 </w:t>
            </w:r>
          </w:p>
          <w:p w:rsidR="00113595" w:rsidRDefault="00113595" w:rsidP="009A322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113595" w:rsidRDefault="00113595" w:rsidP="009A322F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</w:t>
            </w:r>
          </w:p>
          <w:p w:rsidR="00113595" w:rsidRDefault="00113595" w:rsidP="009A322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адрес</w:t>
            </w:r>
          </w:p>
          <w:p w:rsidR="00113595" w:rsidRDefault="00113595" w:rsidP="009A322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</w:p>
        </w:tc>
      </w:tr>
    </w:tbl>
    <w:p w:rsidR="00113595" w:rsidRDefault="00113595" w:rsidP="0011359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15"/>
        <w:gridCol w:w="7976"/>
        <w:gridCol w:w="1115"/>
      </w:tblGrid>
      <w:tr w:rsidR="00113595" w:rsidTr="009A322F">
        <w:trPr>
          <w:trHeight w:val="175"/>
        </w:trPr>
        <w:tc>
          <w:tcPr>
            <w:tcW w:w="546" w:type="pct"/>
            <w:shd w:val="clear" w:color="auto" w:fill="FFFFFF"/>
            <w:vAlign w:val="bottom"/>
          </w:tcPr>
          <w:p w:rsidR="00113595" w:rsidRDefault="00113595" w:rsidP="009A322F">
            <w:pPr>
              <w:keepNext/>
              <w:keepLines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</w:p>
        </w:tc>
        <w:tc>
          <w:tcPr>
            <w:tcW w:w="3905" w:type="pct"/>
            <w:vAlign w:val="bottom"/>
          </w:tcPr>
          <w:p w:rsidR="00113595" w:rsidRDefault="00113595" w:rsidP="009A322F">
            <w:pPr>
              <w:keepNext/>
              <w:keepLines/>
              <w:widowControl/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546" w:type="pct"/>
            <w:vAlign w:val="bottom"/>
          </w:tcPr>
          <w:p w:rsidR="00113595" w:rsidRDefault="00113595" w:rsidP="009A322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</w:tr>
    </w:tbl>
    <w:p w:rsidR="00113595" w:rsidRDefault="00113595" w:rsidP="0011359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napToGrid/>
          <w:color w:val="000000"/>
          <w:sz w:val="24"/>
          <w:szCs w:val="24"/>
        </w:rPr>
      </w:pPr>
      <w:r>
        <w:rPr>
          <w:b/>
          <w:bCs/>
          <w:snapToGrid/>
          <w:color w:val="000000"/>
          <w:sz w:val="24"/>
          <w:szCs w:val="24"/>
        </w:rPr>
        <w:t>НА ПРОВЕДЕНИЕ СЕРТИФИКАЦИИ ОРГАНИЧЕСКОГО ПРОИЗВОДСТВА</w:t>
      </w:r>
    </w:p>
    <w:tbl>
      <w:tblPr>
        <w:tblW w:w="5000" w:type="pct"/>
        <w:tblCellMar>
          <w:left w:w="90" w:type="dxa"/>
          <w:right w:w="90" w:type="dxa"/>
        </w:tblCellMar>
        <w:tblLook w:val="0000"/>
      </w:tblPr>
      <w:tblGrid>
        <w:gridCol w:w="1072"/>
        <w:gridCol w:w="318"/>
        <w:gridCol w:w="318"/>
        <w:gridCol w:w="337"/>
        <w:gridCol w:w="285"/>
        <w:gridCol w:w="168"/>
        <w:gridCol w:w="150"/>
        <w:gridCol w:w="318"/>
        <w:gridCol w:w="166"/>
        <w:gridCol w:w="287"/>
        <w:gridCol w:w="337"/>
        <w:gridCol w:w="956"/>
        <w:gridCol w:w="166"/>
        <w:gridCol w:w="47"/>
        <w:gridCol w:w="201"/>
        <w:gridCol w:w="222"/>
        <w:gridCol w:w="47"/>
        <w:gridCol w:w="101"/>
        <w:gridCol w:w="322"/>
        <w:gridCol w:w="318"/>
        <w:gridCol w:w="454"/>
        <w:gridCol w:w="250"/>
        <w:gridCol w:w="103"/>
        <w:gridCol w:w="150"/>
        <w:gridCol w:w="148"/>
        <w:gridCol w:w="318"/>
        <w:gridCol w:w="491"/>
        <w:gridCol w:w="150"/>
        <w:gridCol w:w="304"/>
        <w:gridCol w:w="571"/>
        <w:gridCol w:w="454"/>
        <w:gridCol w:w="733"/>
      </w:tblGrid>
      <w:tr w:rsidR="00113595" w:rsidRPr="00B96B46" w:rsidTr="009A322F">
        <w:tc>
          <w:tcPr>
            <w:tcW w:w="5000" w:type="pct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9A322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заявителя) (регион, город)</w:t>
            </w:r>
          </w:p>
        </w:tc>
      </w:tr>
      <w:tr w:rsidR="00113595" w:rsidRPr="00B96B46" w:rsidTr="009A322F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</w:p>
        </w:tc>
        <w:tc>
          <w:tcPr>
            <w:tcW w:w="1144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Код ОКПО </w:t>
            </w:r>
          </w:p>
        </w:tc>
        <w:tc>
          <w:tcPr>
            <w:tcW w:w="956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</w:p>
        </w:tc>
        <w:tc>
          <w:tcPr>
            <w:tcW w:w="100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9A322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9A322F">
        <w:tc>
          <w:tcPr>
            <w:tcW w:w="144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</w:t>
            </w:r>
          </w:p>
        </w:tc>
        <w:tc>
          <w:tcPr>
            <w:tcW w:w="3554" w:type="pct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9A322F">
        <w:tc>
          <w:tcPr>
            <w:tcW w:w="144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4" w:type="pct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(индекс, город, адрес в соответствии с уставными документами)</w:t>
            </w:r>
          </w:p>
        </w:tc>
      </w:tr>
      <w:tr w:rsidR="00113595" w:rsidRPr="00B96B46" w:rsidTr="009A322F">
        <w:tc>
          <w:tcPr>
            <w:tcW w:w="113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 </w:t>
            </w:r>
          </w:p>
        </w:tc>
        <w:tc>
          <w:tcPr>
            <w:tcW w:w="3864" w:type="pct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9A322F">
        <w:tc>
          <w:tcPr>
            <w:tcW w:w="113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pct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(индекс, город, адрес)</w:t>
            </w:r>
          </w:p>
        </w:tc>
      </w:tr>
      <w:tr w:rsidR="00113595" w:rsidRPr="00B96B46" w:rsidTr="009A322F"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  <w:r w:rsidR="00FD29E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613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FD29EE" w:rsidP="00FD29EE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13595" w:rsidRPr="00B96B46">
              <w:rPr>
                <w:rFonts w:ascii="Times New Roman" w:hAnsi="Times New Roman" w:cs="Times New Roman"/>
                <w:sz w:val="18"/>
                <w:szCs w:val="18"/>
              </w:rPr>
              <w:t>Факс: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r w:rsidR="00113595"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621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9A322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9A322F">
        <w:tc>
          <w:tcPr>
            <w:tcW w:w="129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 </w:t>
            </w:r>
          </w:p>
        </w:tc>
        <w:tc>
          <w:tcPr>
            <w:tcW w:w="3709" w:type="pct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9A322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9A322F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В лице </w:t>
            </w:r>
          </w:p>
        </w:tc>
        <w:tc>
          <w:tcPr>
            <w:tcW w:w="4477" w:type="pct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9A322F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7" w:type="pct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 руководителя)</w:t>
            </w:r>
          </w:p>
        </w:tc>
      </w:tr>
      <w:tr w:rsidR="00113595" w:rsidRPr="00B96B46" w:rsidTr="00113595">
        <w:tc>
          <w:tcPr>
            <w:tcW w:w="2679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1. Просит провести добровольную сертификацию </w:t>
            </w:r>
          </w:p>
        </w:tc>
        <w:tc>
          <w:tcPr>
            <w:tcW w:w="2321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113595">
        <w:tc>
          <w:tcPr>
            <w:tcW w:w="2679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область сертификации)</w:t>
            </w:r>
          </w:p>
        </w:tc>
      </w:tr>
      <w:tr w:rsidR="00113595" w:rsidRPr="00B96B46" w:rsidTr="009A322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на соответствие требованиям ГОСТ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33980-2016</w:t>
            </w:r>
          </w:p>
        </w:tc>
      </w:tr>
      <w:tr w:rsidR="00113595" w:rsidRPr="00B96B46" w:rsidTr="00113595">
        <w:tc>
          <w:tcPr>
            <w:tcW w:w="2679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2. Сотрудник, ответственный за взаимодействие </w:t>
            </w:r>
          </w:p>
        </w:tc>
        <w:tc>
          <w:tcPr>
            <w:tcW w:w="2321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113595">
        <w:tc>
          <w:tcPr>
            <w:tcW w:w="2679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 и телефон)</w:t>
            </w:r>
          </w:p>
        </w:tc>
      </w:tr>
      <w:tr w:rsidR="00113595" w:rsidRPr="00B96B46" w:rsidTr="009A322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>3. Заявитель обязуется заключить договор и оплатить все расходы на проведение сертификации, а также выполнять правила сертификации. Заявитель обязуется предоставлять информацию, необходимую для проведения сертификации.</w:t>
            </w:r>
          </w:p>
        </w:tc>
      </w:tr>
      <w:tr w:rsidR="00113595" w:rsidRPr="00B96B46" w:rsidTr="009A322F"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Приложение: </w:t>
            </w:r>
          </w:p>
        </w:tc>
        <w:tc>
          <w:tcPr>
            <w:tcW w:w="4167" w:type="pct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>Сведения о производственном подразделении, осуществляющем органическое производство (при наличии нескольких производственных подразделений - по каждому производственному подразделению): наименование, его фактический адрес, осуществляемая деятельность в рамках органического производства, численность персонала, информация о техногенной нагрузке и потенциальных источниках загрязнения территории производственного подразделения.</w:t>
            </w:r>
          </w:p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113595">
        <w:tc>
          <w:tcPr>
            <w:tcW w:w="152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организации </w:t>
            </w:r>
          </w:p>
        </w:tc>
        <w:tc>
          <w:tcPr>
            <w:tcW w:w="972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113595">
        <w:tc>
          <w:tcPr>
            <w:tcW w:w="152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(должность)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(инициалы и фамилия)</w:t>
            </w: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3595" w:rsidRPr="00B96B46" w:rsidTr="00113595">
        <w:tc>
          <w:tcPr>
            <w:tcW w:w="152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972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95" w:rsidRPr="00B96B46" w:rsidTr="00113595">
        <w:tc>
          <w:tcPr>
            <w:tcW w:w="152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(инициалы и фамилия)</w:t>
            </w:r>
          </w:p>
        </w:tc>
      </w:tr>
      <w:tr w:rsidR="00113595" w:rsidRPr="00B96B46" w:rsidTr="00113595">
        <w:tc>
          <w:tcPr>
            <w:tcW w:w="2401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Дата: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76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3595" w:rsidRPr="00B96B46" w:rsidRDefault="00113595" w:rsidP="009A322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113595" w:rsidRPr="00FE421B" w:rsidRDefault="00113595" w:rsidP="00113595"/>
    <w:p w:rsidR="00113595" w:rsidRPr="00113595" w:rsidRDefault="00113595" w:rsidP="00113595"/>
    <w:sectPr w:rsidR="00113595" w:rsidRPr="00113595" w:rsidSect="00FE421B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proofState w:spelling="clean" w:grammar="clean"/>
  <w:stylePaneFormatFilter w:val="3F01"/>
  <w:defaultTabStop w:val="708"/>
  <w:characterSpacingControl w:val="doNotCompress"/>
  <w:compat/>
  <w:rsids>
    <w:rsidRoot w:val="00955F73"/>
    <w:rsid w:val="000215A9"/>
    <w:rsid w:val="000319B8"/>
    <w:rsid w:val="00033683"/>
    <w:rsid w:val="000362CD"/>
    <w:rsid w:val="000714E3"/>
    <w:rsid w:val="00075E11"/>
    <w:rsid w:val="00081F43"/>
    <w:rsid w:val="000904FB"/>
    <w:rsid w:val="000F0BDD"/>
    <w:rsid w:val="000F229F"/>
    <w:rsid w:val="000F6403"/>
    <w:rsid w:val="001033AD"/>
    <w:rsid w:val="00113595"/>
    <w:rsid w:val="0013378E"/>
    <w:rsid w:val="0019605D"/>
    <w:rsid w:val="001B493D"/>
    <w:rsid w:val="00220077"/>
    <w:rsid w:val="0024531A"/>
    <w:rsid w:val="002735D6"/>
    <w:rsid w:val="00276DFA"/>
    <w:rsid w:val="00290F02"/>
    <w:rsid w:val="002954DD"/>
    <w:rsid w:val="002A3FF3"/>
    <w:rsid w:val="002A4991"/>
    <w:rsid w:val="002B32CD"/>
    <w:rsid w:val="002E4F15"/>
    <w:rsid w:val="002E7869"/>
    <w:rsid w:val="002F02DB"/>
    <w:rsid w:val="00305A09"/>
    <w:rsid w:val="00306E31"/>
    <w:rsid w:val="003336D3"/>
    <w:rsid w:val="003522EA"/>
    <w:rsid w:val="003541D9"/>
    <w:rsid w:val="00365CFA"/>
    <w:rsid w:val="00374C54"/>
    <w:rsid w:val="003A1DC7"/>
    <w:rsid w:val="003A5237"/>
    <w:rsid w:val="003D6571"/>
    <w:rsid w:val="003E1D69"/>
    <w:rsid w:val="003E7916"/>
    <w:rsid w:val="004373DD"/>
    <w:rsid w:val="00441AEC"/>
    <w:rsid w:val="00452BA4"/>
    <w:rsid w:val="004607A2"/>
    <w:rsid w:val="00471C1C"/>
    <w:rsid w:val="00474488"/>
    <w:rsid w:val="004808B6"/>
    <w:rsid w:val="0048457B"/>
    <w:rsid w:val="004A0DE7"/>
    <w:rsid w:val="004C2D35"/>
    <w:rsid w:val="004E0C69"/>
    <w:rsid w:val="005021EB"/>
    <w:rsid w:val="00502DF2"/>
    <w:rsid w:val="00505684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32E5B"/>
    <w:rsid w:val="00643CC8"/>
    <w:rsid w:val="0065668A"/>
    <w:rsid w:val="00686FBC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B224F"/>
    <w:rsid w:val="008B4B16"/>
    <w:rsid w:val="008C75EC"/>
    <w:rsid w:val="009135CF"/>
    <w:rsid w:val="009532A1"/>
    <w:rsid w:val="00955F73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83D2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97A62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E6EBE"/>
    <w:rsid w:val="00CE7D2C"/>
    <w:rsid w:val="00D0078C"/>
    <w:rsid w:val="00D00AF2"/>
    <w:rsid w:val="00D12682"/>
    <w:rsid w:val="00D46B7C"/>
    <w:rsid w:val="00D63112"/>
    <w:rsid w:val="00D71A39"/>
    <w:rsid w:val="00D9374D"/>
    <w:rsid w:val="00DC4B47"/>
    <w:rsid w:val="00DE09A2"/>
    <w:rsid w:val="00DE60FB"/>
    <w:rsid w:val="00DF0432"/>
    <w:rsid w:val="00E03684"/>
    <w:rsid w:val="00E1659C"/>
    <w:rsid w:val="00E64DF3"/>
    <w:rsid w:val="00E73CDA"/>
    <w:rsid w:val="00E9779B"/>
    <w:rsid w:val="00EC35DD"/>
    <w:rsid w:val="00ED3973"/>
    <w:rsid w:val="00ED4CBF"/>
    <w:rsid w:val="00EF5908"/>
    <w:rsid w:val="00F35CCB"/>
    <w:rsid w:val="00F40B4D"/>
    <w:rsid w:val="00F865DF"/>
    <w:rsid w:val="00FB5AC8"/>
    <w:rsid w:val="00FB6D3F"/>
    <w:rsid w:val="00FD29EE"/>
    <w:rsid w:val="00FE421B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73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74488"/>
    <w:pPr>
      <w:widowControl w:val="0"/>
      <w:spacing w:line="320" w:lineRule="auto"/>
      <w:ind w:firstLine="580"/>
    </w:pPr>
    <w:rPr>
      <w:rFonts w:ascii="Courier New" w:hAnsi="Courier New"/>
      <w:snapToGrid w:val="0"/>
      <w:sz w:val="18"/>
    </w:rPr>
  </w:style>
  <w:style w:type="paragraph" w:customStyle="1" w:styleId="FORMATTEXT">
    <w:name w:val=".FORMATTEXT"/>
    <w:uiPriority w:val="99"/>
    <w:rsid w:val="00FE4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Каменева Любовь Евгеньевна</cp:lastModifiedBy>
  <cp:revision>3</cp:revision>
  <dcterms:created xsi:type="dcterms:W3CDTF">2022-08-03T07:48:00Z</dcterms:created>
  <dcterms:modified xsi:type="dcterms:W3CDTF">2022-08-03T07:49:00Z</dcterms:modified>
</cp:coreProperties>
</file>